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753D1861" w:rsidR="00171C06" w:rsidRPr="00C10952" w:rsidRDefault="008E2863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C34659"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8CEC" w14:textId="1A3E3C90" w:rsidR="00C34659" w:rsidRDefault="008E2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746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73AEC9D" w14:textId="5E719CA1" w:rsidR="00C34659" w:rsidRDefault="008E2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850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797"/>
        <w:gridCol w:w="1560"/>
        <w:gridCol w:w="991"/>
      </w:tblGrid>
      <w:tr w:rsidR="00171C06" w:rsidRPr="00D83464" w14:paraId="2A4BCA9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D83464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C46BC" w:rsidRPr="00D83464" w14:paraId="2BE32E2A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95E0E1" w14:textId="62956C78" w:rsidR="003C46BC" w:rsidRPr="00D83464" w:rsidRDefault="003C46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E0DDDF" w14:textId="28ADF022" w:rsidR="003C46BC" w:rsidRPr="008E2863" w:rsidRDefault="008E2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E2863">
              <w:rPr>
                <w:rFonts w:ascii="Times New Roman" w:hAnsi="Times New Roman" w:cs="Times New Roman"/>
                <w:sz w:val="28"/>
                <w:szCs w:val="26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AC8E73" w14:textId="21D27497" w:rsidR="003C46BC" w:rsidRPr="008E2863" w:rsidRDefault="008E2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E286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E1B4D5" w14:textId="77777777" w:rsidR="003C46BC" w:rsidRPr="00D83464" w:rsidRDefault="003C46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263DD" w:rsidRPr="00D83464" w14:paraId="649E23C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5DD7ED30" w:rsidR="00E263DD" w:rsidRPr="00D83464" w:rsidRDefault="003C46BC" w:rsidP="003C46B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57466792" w:rsidR="00E263DD" w:rsidRPr="008E2863" w:rsidRDefault="008E2863" w:rsidP="00746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2863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решение Совета депутатов муниципального округа Черемушки от 22.11.2022 № 4/3 «О проведении дополнительных мероприятий по социально-экономическому развитию района Черемушки 2022 году за счет остатка средств 2022 года»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21CF776F" w:rsidR="00E263DD" w:rsidRPr="008E2863" w:rsidRDefault="008E2863" w:rsidP="00E26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2863">
              <w:rPr>
                <w:rFonts w:ascii="Times New Roman" w:hAnsi="Times New Roman"/>
                <w:sz w:val="28"/>
                <w:szCs w:val="24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47F078E2" w:rsidR="00E263DD" w:rsidRPr="00D83464" w:rsidRDefault="00E263DD" w:rsidP="0018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A1" w:rsidRPr="00D83464" w14:paraId="608D0861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BF4CDA" w14:textId="3CD3CB73" w:rsidR="007469A1" w:rsidRPr="00D83464" w:rsidRDefault="003C46BC" w:rsidP="003C46B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F43C76" w14:textId="53774658" w:rsidR="007469A1" w:rsidRPr="008E2863" w:rsidRDefault="008E2863" w:rsidP="007469A1">
            <w:pPr>
              <w:spacing w:after="0"/>
              <w:jc w:val="both"/>
              <w:rPr>
                <w:sz w:val="28"/>
                <w:szCs w:val="24"/>
              </w:rPr>
            </w:pPr>
            <w:r w:rsidRPr="008E2863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решение Совета депутатов муниципального округа Черемушки</w:t>
            </w:r>
            <w:r w:rsidRPr="008E2863">
              <w:rPr>
                <w:rFonts w:ascii="Times New Roman" w:hAnsi="Times New Roman" w:cs="Times New Roman"/>
                <w:sz w:val="28"/>
                <w:szCs w:val="24"/>
              </w:rPr>
              <w:t xml:space="preserve"> от 22.11.2022 № 4/4 «О проведении дополнительных мероприятий по социально – экономическому развитию района Черемушки в 2022 году за счет остатка средств 2021 года»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C038AF" w14:textId="2F25A81B" w:rsidR="007469A1" w:rsidRPr="008E2863" w:rsidRDefault="008E2863" w:rsidP="00E26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2863">
              <w:rPr>
                <w:rFonts w:ascii="Times New Roman" w:hAnsi="Times New Roman"/>
                <w:sz w:val="28"/>
                <w:szCs w:val="24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4B65CB" w14:textId="77777777" w:rsidR="007469A1" w:rsidRPr="00D83464" w:rsidRDefault="007469A1" w:rsidP="0018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C3C3A6" w14:textId="6C7B2609" w:rsidR="00171C06" w:rsidRPr="00C10952" w:rsidRDefault="00171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FA065" w14:textId="77777777" w:rsidR="000A68DA" w:rsidRDefault="000A68DA">
      <w:pPr>
        <w:spacing w:after="0" w:line="240" w:lineRule="auto"/>
      </w:pPr>
      <w:r>
        <w:separator/>
      </w:r>
    </w:p>
  </w:endnote>
  <w:endnote w:type="continuationSeparator" w:id="0">
    <w:p w14:paraId="1EAC2D4E" w14:textId="77777777" w:rsidR="000A68DA" w:rsidRDefault="000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6FCE" w14:textId="77777777" w:rsidR="000A68DA" w:rsidRDefault="000A68DA">
      <w:pPr>
        <w:spacing w:after="0" w:line="240" w:lineRule="auto"/>
      </w:pPr>
      <w:r>
        <w:separator/>
      </w:r>
    </w:p>
  </w:footnote>
  <w:footnote w:type="continuationSeparator" w:id="0">
    <w:p w14:paraId="21592630" w14:textId="77777777" w:rsidR="000A68DA" w:rsidRDefault="000A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60559"/>
    <w:rsid w:val="00072129"/>
    <w:rsid w:val="0008222A"/>
    <w:rsid w:val="000838D2"/>
    <w:rsid w:val="00093F68"/>
    <w:rsid w:val="0009522D"/>
    <w:rsid w:val="000A4A00"/>
    <w:rsid w:val="000A52E0"/>
    <w:rsid w:val="000A68DA"/>
    <w:rsid w:val="000B4055"/>
    <w:rsid w:val="000C7118"/>
    <w:rsid w:val="000C7903"/>
    <w:rsid w:val="000D3489"/>
    <w:rsid w:val="000E65B0"/>
    <w:rsid w:val="0010072F"/>
    <w:rsid w:val="00112361"/>
    <w:rsid w:val="00120EFF"/>
    <w:rsid w:val="00122D38"/>
    <w:rsid w:val="00123F86"/>
    <w:rsid w:val="00125433"/>
    <w:rsid w:val="00125D1F"/>
    <w:rsid w:val="001314B9"/>
    <w:rsid w:val="00131D9C"/>
    <w:rsid w:val="0013446B"/>
    <w:rsid w:val="001427BF"/>
    <w:rsid w:val="00157C88"/>
    <w:rsid w:val="00171C06"/>
    <w:rsid w:val="001816A1"/>
    <w:rsid w:val="001826D2"/>
    <w:rsid w:val="00184A20"/>
    <w:rsid w:val="00187AAA"/>
    <w:rsid w:val="001B42EE"/>
    <w:rsid w:val="001B6ECB"/>
    <w:rsid w:val="001D5544"/>
    <w:rsid w:val="00200810"/>
    <w:rsid w:val="00215FE2"/>
    <w:rsid w:val="00217565"/>
    <w:rsid w:val="00222BAF"/>
    <w:rsid w:val="00224BE0"/>
    <w:rsid w:val="00224C37"/>
    <w:rsid w:val="002335C1"/>
    <w:rsid w:val="00235493"/>
    <w:rsid w:val="00237C07"/>
    <w:rsid w:val="00237DC7"/>
    <w:rsid w:val="00256D7E"/>
    <w:rsid w:val="00261045"/>
    <w:rsid w:val="002838B6"/>
    <w:rsid w:val="002A5013"/>
    <w:rsid w:val="002B0243"/>
    <w:rsid w:val="002B374F"/>
    <w:rsid w:val="002B5A67"/>
    <w:rsid w:val="002C134E"/>
    <w:rsid w:val="002C695F"/>
    <w:rsid w:val="002D2A8B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1F87"/>
    <w:rsid w:val="003B3E75"/>
    <w:rsid w:val="003C12AC"/>
    <w:rsid w:val="003C17D9"/>
    <w:rsid w:val="003C46BC"/>
    <w:rsid w:val="003F364C"/>
    <w:rsid w:val="004027AF"/>
    <w:rsid w:val="0041503C"/>
    <w:rsid w:val="00415C68"/>
    <w:rsid w:val="00451B7C"/>
    <w:rsid w:val="004523E2"/>
    <w:rsid w:val="004545DA"/>
    <w:rsid w:val="00457267"/>
    <w:rsid w:val="00467A42"/>
    <w:rsid w:val="00470ADD"/>
    <w:rsid w:val="00482FD5"/>
    <w:rsid w:val="00484645"/>
    <w:rsid w:val="00485DEC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22E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A60AC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1540"/>
    <w:rsid w:val="006746D7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9A1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A2ECE"/>
    <w:rsid w:val="007B12C2"/>
    <w:rsid w:val="007B3C72"/>
    <w:rsid w:val="007B4B8E"/>
    <w:rsid w:val="007D509E"/>
    <w:rsid w:val="007E6F2C"/>
    <w:rsid w:val="007F1214"/>
    <w:rsid w:val="007F3891"/>
    <w:rsid w:val="007F71CA"/>
    <w:rsid w:val="008036F0"/>
    <w:rsid w:val="00814AE9"/>
    <w:rsid w:val="008248AB"/>
    <w:rsid w:val="008263AB"/>
    <w:rsid w:val="00835B65"/>
    <w:rsid w:val="00836BFF"/>
    <w:rsid w:val="00845FAA"/>
    <w:rsid w:val="00863F58"/>
    <w:rsid w:val="008818DC"/>
    <w:rsid w:val="0088502A"/>
    <w:rsid w:val="008A3798"/>
    <w:rsid w:val="008B16BE"/>
    <w:rsid w:val="008B5406"/>
    <w:rsid w:val="008D3764"/>
    <w:rsid w:val="008D610A"/>
    <w:rsid w:val="008D762B"/>
    <w:rsid w:val="008E2863"/>
    <w:rsid w:val="008E345E"/>
    <w:rsid w:val="008E4C9C"/>
    <w:rsid w:val="008F18DE"/>
    <w:rsid w:val="008F5D22"/>
    <w:rsid w:val="00924527"/>
    <w:rsid w:val="00927263"/>
    <w:rsid w:val="009273CB"/>
    <w:rsid w:val="00942AD5"/>
    <w:rsid w:val="009434AF"/>
    <w:rsid w:val="0095437D"/>
    <w:rsid w:val="00960F12"/>
    <w:rsid w:val="009651DA"/>
    <w:rsid w:val="00965EBB"/>
    <w:rsid w:val="00967909"/>
    <w:rsid w:val="0097308C"/>
    <w:rsid w:val="00982577"/>
    <w:rsid w:val="009A6A43"/>
    <w:rsid w:val="009B1BC0"/>
    <w:rsid w:val="009B6D9D"/>
    <w:rsid w:val="009C3BAF"/>
    <w:rsid w:val="009E29C2"/>
    <w:rsid w:val="009E60D8"/>
    <w:rsid w:val="009F0DC2"/>
    <w:rsid w:val="00A10E20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0289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3FA9"/>
    <w:rsid w:val="00BE621B"/>
    <w:rsid w:val="00BE7557"/>
    <w:rsid w:val="00BF244D"/>
    <w:rsid w:val="00C06803"/>
    <w:rsid w:val="00C07088"/>
    <w:rsid w:val="00C10952"/>
    <w:rsid w:val="00C1388B"/>
    <w:rsid w:val="00C211E7"/>
    <w:rsid w:val="00C2245B"/>
    <w:rsid w:val="00C32E2B"/>
    <w:rsid w:val="00C34659"/>
    <w:rsid w:val="00C35C99"/>
    <w:rsid w:val="00C43732"/>
    <w:rsid w:val="00C43BC1"/>
    <w:rsid w:val="00C5221D"/>
    <w:rsid w:val="00C7761D"/>
    <w:rsid w:val="00C8092D"/>
    <w:rsid w:val="00C810B8"/>
    <w:rsid w:val="00C848ED"/>
    <w:rsid w:val="00CA07E4"/>
    <w:rsid w:val="00CC32CC"/>
    <w:rsid w:val="00CC570B"/>
    <w:rsid w:val="00CD1847"/>
    <w:rsid w:val="00CD5932"/>
    <w:rsid w:val="00CE1520"/>
    <w:rsid w:val="00CF4505"/>
    <w:rsid w:val="00D01649"/>
    <w:rsid w:val="00D0534E"/>
    <w:rsid w:val="00D1336E"/>
    <w:rsid w:val="00D47D2E"/>
    <w:rsid w:val="00D56EFB"/>
    <w:rsid w:val="00D642A7"/>
    <w:rsid w:val="00D70D38"/>
    <w:rsid w:val="00D768A0"/>
    <w:rsid w:val="00D8130C"/>
    <w:rsid w:val="00D813EB"/>
    <w:rsid w:val="00D83464"/>
    <w:rsid w:val="00D854F2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27802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A7782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09D5"/>
    <w:rsid w:val="00F71279"/>
    <w:rsid w:val="00F74AC2"/>
    <w:rsid w:val="00F8797F"/>
    <w:rsid w:val="00F979FA"/>
    <w:rsid w:val="00FA709F"/>
    <w:rsid w:val="00FB60BC"/>
    <w:rsid w:val="00FC2F3D"/>
    <w:rsid w:val="00FC49CE"/>
    <w:rsid w:val="00FD57F3"/>
    <w:rsid w:val="00FD684A"/>
    <w:rsid w:val="00FE2073"/>
    <w:rsid w:val="00FE3A9A"/>
    <w:rsid w:val="00FF3A64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4CE0E-00E6-4451-8FCB-3B4ABC5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32</cp:revision>
  <cp:lastPrinted>2022-11-10T07:38:00Z</cp:lastPrinted>
  <dcterms:created xsi:type="dcterms:W3CDTF">2022-07-26T11:38:00Z</dcterms:created>
  <dcterms:modified xsi:type="dcterms:W3CDTF">2022-12-08T10:58:00Z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